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51BFA3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D5A5A69" w14:textId="4FAA3C26" w:rsidR="00594DE6" w:rsidRDefault="001640C9">
      <w:pPr>
        <w:jc w:val="center"/>
        <w:rPr>
          <w:b/>
          <w:sz w:val="20"/>
          <w:szCs w:val="20"/>
        </w:rPr>
      </w:pPr>
      <w:r w:rsidRPr="00024D9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 xml:space="preserve">06102 – </w:t>
      </w:r>
      <w:r w:rsidR="009C0C2C">
        <w:rPr>
          <w:b/>
          <w:sz w:val="20"/>
          <w:szCs w:val="20"/>
        </w:rPr>
        <w:t>Информационные системы</w:t>
      </w:r>
      <w:r>
        <w:rPr>
          <w:b/>
          <w:sz w:val="20"/>
          <w:szCs w:val="20"/>
        </w:rPr>
        <w:t>»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7A08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5726389B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05678E2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15912D37" w:rsidR="00594DE6" w:rsidRPr="009C0C2C" w:rsidRDefault="009C0C2C" w:rsidP="009C0C2C">
            <w:pPr>
              <w:rPr>
                <w:bCs/>
                <w:sz w:val="20"/>
                <w:szCs w:val="20"/>
                <w:lang w:val="en-US"/>
              </w:rPr>
            </w:pPr>
            <w:r w:rsidRPr="009C0C2C">
              <w:rPr>
                <w:bCs/>
                <w:sz w:val="20"/>
                <w:szCs w:val="20"/>
                <w:lang w:val="en-US"/>
              </w:rPr>
              <w:t>PYP 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64C9F40C" w:rsidR="00594DE6" w:rsidRPr="009C0C2C" w:rsidRDefault="009C0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Программирование на языке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4AE2B828" w:rsidR="00594DE6" w:rsidRPr="006137A5" w:rsidRDefault="006137A5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262EC89D" w:rsidR="00594DE6" w:rsidRPr="00E41113" w:rsidRDefault="00A63C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48A0A83D" w:rsidR="002B4684" w:rsidRPr="009C0C2C" w:rsidRDefault="009C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Теоретический,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4B86862B" w:rsidR="002B4684" w:rsidRDefault="009C0C2C">
            <w:pPr>
              <w:jc w:val="center"/>
              <w:rPr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 / Тест</w:t>
            </w:r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567C27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F1C831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0F1FF1A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46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79612B65" w:rsidR="005E7456" w:rsidRPr="00203BFD" w:rsidRDefault="009C0C2C">
            <w:pPr>
              <w:jc w:val="both"/>
              <w:rPr>
                <w:b/>
                <w:sz w:val="20"/>
                <w:szCs w:val="20"/>
              </w:rPr>
            </w:pPr>
            <w:r w:rsidRPr="00203BFD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203BFD">
              <w:rPr>
                <w:sz w:val="20"/>
                <w:szCs w:val="20"/>
                <w:lang w:val="kk-KZ" w:eastAsia="ru-RU"/>
              </w:rPr>
              <w:t xml:space="preserve"> </w:t>
            </w:r>
            <w:r w:rsidRPr="00203BFD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203BFD">
              <w:rPr>
                <w:sz w:val="20"/>
                <w:szCs w:val="20"/>
                <w:lang w:val="kk-KZ" w:eastAsia="ru-RU"/>
              </w:rPr>
              <w:t xml:space="preserve"> </w:t>
            </w:r>
            <w:r w:rsidRPr="00203BFD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16B88A7F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(когнитивный) Знать теоретические и методологические концепции Python</w:t>
            </w:r>
          </w:p>
          <w:p w14:paraId="62D8A0B7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1AE7B2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>
              <w:rPr>
                <w:sz w:val="20"/>
                <w:szCs w:val="20"/>
              </w:rPr>
              <w:t xml:space="preserve"> </w:t>
            </w:r>
            <w:r w:rsidR="009C0C2C" w:rsidRPr="003F398B">
              <w:rPr>
                <w:sz w:val="20"/>
                <w:szCs w:val="20"/>
                <w:lang w:eastAsia="ru-RU"/>
              </w:rPr>
              <w:t>возможность создавать базовые и расширенные программы на Python</w:t>
            </w:r>
            <w:r w:rsidR="009C0C2C" w:rsidRPr="003F398B">
              <w:rPr>
                <w:sz w:val="14"/>
                <w:szCs w:val="14"/>
                <w:lang w:eastAsia="ru-RU"/>
              </w:rPr>
              <w:t>    </w:t>
            </w:r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375D8E5E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знать особенности классов и объектов, а также парадигмы ООП: наследование, инкапсуляция, полиморфизм и абстракция</w:t>
            </w:r>
            <w:r w:rsidR="009C0C2C" w:rsidRPr="003F398B">
              <w:rPr>
                <w:sz w:val="14"/>
                <w:szCs w:val="14"/>
                <w:lang w:eastAsia="ru-RU"/>
              </w:rPr>
              <w:t>    </w:t>
            </w:r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65B9A3A5" w:rsidR="005E7456" w:rsidRPr="00A76C4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знание методов разработки приложений на </w:t>
            </w:r>
            <w:r w:rsidR="00A76C4D"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54F3E2CC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Pr="009C0C2C">
              <w:rPr>
                <w:sz w:val="20"/>
                <w:szCs w:val="20"/>
                <w:lang w:val="kk-KZ" w:eastAsia="ru-RU"/>
              </w:rPr>
              <w:t>Применение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val="kk-KZ" w:eastAsia="ru-RU"/>
              </w:rPr>
              <w:t>знаний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val="kk-KZ" w:eastAsia="ru-RU"/>
              </w:rPr>
              <w:t>по</w:t>
            </w:r>
            <w:r w:rsidRPr="009C0C2C"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6266A63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разрабатывать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4DD37141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 w:rsidRPr="00A76C4D">
              <w:rPr>
                <w:color w:val="000000"/>
                <w:sz w:val="20"/>
                <w:szCs w:val="20"/>
              </w:rPr>
              <w:t xml:space="preserve"> </w:t>
            </w:r>
            <w:r w:rsidR="00A76C4D">
              <w:rPr>
                <w:color w:val="000000"/>
                <w:sz w:val="20"/>
                <w:szCs w:val="20"/>
              </w:rPr>
              <w:t>применение библиотек для работы с данными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7599B08C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76C4D" w:rsidRPr="003F398B">
              <w:rPr>
                <w:sz w:val="20"/>
                <w:szCs w:val="20"/>
                <w:lang w:eastAsia="ru-RU"/>
              </w:rPr>
              <w:t>разрабатывать многофункциональные приложения, понятные как разработчикам, так и пользователям</w:t>
            </w:r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9C0C2C">
              <w:rPr>
                <w:sz w:val="20"/>
                <w:szCs w:val="20"/>
                <w:lang w:eastAsia="ru-RU"/>
              </w:rPr>
              <w:t>функциональный)</w:t>
            </w:r>
            <w:r w:rsidRPr="009C0C2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shd w:val="clear" w:color="auto" w:fill="auto"/>
          </w:tcPr>
          <w:p w14:paraId="22F8F207" w14:textId="6417581D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уметь подключаться к базам данных и файлам для ввода и вывода информации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уметь настраивать конфигурацию приложений</w:t>
            </w:r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уметь создавать приложения на </w:t>
            </w:r>
            <w:r w:rsidR="00A76C4D"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shd w:val="clear" w:color="auto" w:fill="auto"/>
          </w:tcPr>
          <w:p w14:paraId="5B688303" w14:textId="7D1070FD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A76C4D">
              <w:rPr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создание диаграмм приложений с методами обработки и хранения информации</w:t>
            </w:r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A76C4D">
              <w:rPr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построение взаимодействия различных структурных элементов между собой</w:t>
            </w:r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  <w:lang w:val="en-US"/>
              </w:rPr>
              <w:t xml:space="preserve"> </w:t>
            </w:r>
            <w:r w:rsidR="00A76C4D">
              <w:rPr>
                <w:sz w:val="20"/>
                <w:szCs w:val="20"/>
              </w:rPr>
              <w:t xml:space="preserve">изменение и редактирование приложений </w:t>
            </w:r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1531E4FE" w:rsidR="005E7456" w:rsidRPr="00203BF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203BFD" w:rsidRPr="00203BFD">
              <w:rPr>
                <w:sz w:val="20"/>
                <w:szCs w:val="20"/>
              </w:rPr>
              <w:t xml:space="preserve"> </w:t>
            </w:r>
            <w:r w:rsidR="00203BFD">
              <w:rPr>
                <w:sz w:val="20"/>
                <w:szCs w:val="20"/>
              </w:rPr>
              <w:t xml:space="preserve">Создание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 xml:space="preserve">приложений на </w:t>
            </w:r>
            <w:r w:rsidR="00203BFD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shd w:val="clear" w:color="auto" w:fill="auto"/>
          </w:tcPr>
          <w:p w14:paraId="45894DF4" w14:textId="1E9309D1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  <w:lang w:val="en-US"/>
              </w:rPr>
              <w:t xml:space="preserve"> </w:t>
            </w:r>
            <w:r w:rsidR="00203BFD">
              <w:rPr>
                <w:sz w:val="20"/>
                <w:szCs w:val="20"/>
              </w:rPr>
              <w:t xml:space="preserve">создавать новое </w:t>
            </w:r>
            <w:r w:rsidR="00203BFD">
              <w:rPr>
                <w:sz w:val="20"/>
                <w:szCs w:val="20"/>
                <w:lang w:val="en-US"/>
              </w:rPr>
              <w:t>web-</w:t>
            </w:r>
            <w:r w:rsidR="00203BFD">
              <w:rPr>
                <w:sz w:val="20"/>
                <w:szCs w:val="20"/>
              </w:rPr>
              <w:t>приложение</w:t>
            </w:r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30EAEDD8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03BFD">
              <w:rPr>
                <w:sz w:val="20"/>
                <w:szCs w:val="20"/>
              </w:rPr>
              <w:t xml:space="preserve"> подключать базу данных к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>приложению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58F8CF06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03BFD">
              <w:rPr>
                <w:sz w:val="20"/>
                <w:szCs w:val="20"/>
              </w:rPr>
              <w:t xml:space="preserve"> изменять оформление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>приложения с помощью таблицы стилей</w:t>
            </w:r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112D741" w:rsidR="00594DE6" w:rsidRPr="001B221E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sz w:val="20"/>
                <w:szCs w:val="20"/>
                <w:lang w:val="kk-KZ" w:eastAsia="ru-RU"/>
              </w:rPr>
              <w:t>Основы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3F398B">
              <w:rPr>
                <w:sz w:val="20"/>
                <w:szCs w:val="20"/>
                <w:lang w:eastAsia="ru-RU"/>
              </w:rPr>
              <w:t>информационных систем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6A3141CE" w:rsidR="00594DE6" w:rsidRDefault="001B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/>
              </w:rPr>
              <w:t>Web</w:t>
            </w:r>
            <w:r w:rsidRPr="003F398B">
              <w:rPr>
                <w:sz w:val="20"/>
                <w:szCs w:val="20"/>
                <w:lang w:eastAsia="ru-RU"/>
              </w:rPr>
              <w:t>-приложения Python в Django и Flask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C96B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0E87D761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 w:rsidRPr="003F398B">
              <w:rPr>
                <w:sz w:val="20"/>
                <w:szCs w:val="20"/>
                <w:lang w:eastAsia="ru-RU"/>
              </w:rPr>
              <w:t>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C8360B3" w14:textId="484C7166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2016</w:t>
            </w:r>
            <w:r w:rsidR="00E41113">
              <w:rPr>
                <w:rStyle w:val="contribution"/>
                <w:b w:val="0"/>
                <w:sz w:val="20"/>
                <w:szCs w:val="20"/>
                <w:lang w:val="en-US"/>
              </w:rPr>
              <w:t>.</w:t>
            </w:r>
          </w:p>
          <w:p w14:paraId="472176B0" w14:textId="37A72601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  <w:r w:rsidR="00E41113">
              <w:rPr>
                <w:b w:val="0"/>
                <w:sz w:val="20"/>
                <w:szCs w:val="20"/>
                <w:lang w:val="en-US"/>
              </w:rPr>
              <w:t>.</w:t>
            </w:r>
          </w:p>
          <w:p w14:paraId="7E73DD65" w14:textId="77777777" w:rsidR="00E41113" w:rsidRDefault="001B221E" w:rsidP="00E41113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>1st ed. Edition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</w:t>
            </w:r>
            <w:r w:rsidRPr="00334FD1">
              <w:rPr>
                <w:b w:val="0"/>
                <w:sz w:val="20"/>
                <w:szCs w:val="20"/>
              </w:rPr>
              <w:t xml:space="preserve">by </w:t>
            </w:r>
            <w:r w:rsidRPr="00334FD1"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  <w:r w:rsidR="00E41113">
              <w:rPr>
                <w:rStyle w:val="a-declarative"/>
                <w:b w:val="0"/>
                <w:sz w:val="20"/>
                <w:szCs w:val="20"/>
                <w:lang w:val="en-US"/>
              </w:rPr>
              <w:t>.</w:t>
            </w:r>
          </w:p>
          <w:p w14:paraId="63664BE7" w14:textId="77777777" w:rsidR="00152798" w:rsidRDefault="00E41113" w:rsidP="0015279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 w:rsidRPr="00E41113"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Mark Lutz, 2013.</w:t>
            </w:r>
          </w:p>
          <w:p w14:paraId="514C717F" w14:textId="774D29F8" w:rsidR="00E41113" w:rsidRPr="00152798" w:rsidRDefault="00152798" w:rsidP="00152798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sz w:val="20"/>
                <w:szCs w:val="20"/>
                <w:lang w:val="en-US"/>
              </w:rPr>
            </w:pPr>
            <w:r w:rsidRPr="00152798"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Luciano Ramalho, 2015.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Ресурсы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 обеспечение и интернет-ресурсы:</w:t>
            </w:r>
          </w:p>
          <w:p w14:paraId="0109805B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lang w:val="en-US" w:eastAsia="ru-RU"/>
              </w:rPr>
              <w:t> </w:t>
            </w:r>
          </w:p>
          <w:p w14:paraId="3226C387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Доступность онлайн:</w:t>
            </w:r>
            <w:r w:rsidRPr="003F398B">
              <w:rPr>
                <w:sz w:val="20"/>
                <w:szCs w:val="20"/>
                <w:lang w:eastAsia="ru-RU"/>
              </w:rPr>
              <w:t xml:space="preserve"> дополнительные учебные материалы, домашние задания и проекты можно найти </w:t>
            </w:r>
            <w:r>
              <w:rPr>
                <w:sz w:val="20"/>
                <w:szCs w:val="20"/>
                <w:lang w:val="kk-KZ" w:eastAsia="ru-RU"/>
              </w:rPr>
              <w:t>в УМКД</w:t>
            </w:r>
            <w:r w:rsidRPr="003F398B">
              <w:rPr>
                <w:sz w:val="20"/>
                <w:szCs w:val="20"/>
                <w:lang w:eastAsia="ru-RU"/>
              </w:rPr>
              <w:t xml:space="preserve"> на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39F66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3D507F31" w:rsidR="00594DE6" w:rsidRDefault="001B221E" w:rsidP="001B221E">
            <w:pPr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К каждому классному занятию следует заранее готовиться согласно расписанию, приведенному ниже. Подготовка задания должна быть завершена до занятия в классе, на котором обсуждается тема.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Академические ценности: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>1. Лабораторные занятия</w:t>
            </w:r>
            <w:r>
              <w:rPr>
                <w:sz w:val="20"/>
                <w:szCs w:val="20"/>
                <w:lang w:val="kk-KZ" w:eastAsia="ru-RU"/>
              </w:rPr>
              <w:t xml:space="preserve"> и СРС</w:t>
            </w:r>
            <w:r w:rsidRPr="003F398B">
              <w:rPr>
                <w:sz w:val="20"/>
                <w:szCs w:val="20"/>
                <w:lang w:eastAsia="ru-RU"/>
              </w:rPr>
              <w:t xml:space="preserve"> должны быть</w:t>
            </w:r>
            <w:r>
              <w:rPr>
                <w:sz w:val="20"/>
                <w:szCs w:val="20"/>
                <w:lang w:val="kk-KZ" w:eastAsia="ru-RU"/>
              </w:rPr>
              <w:t xml:space="preserve"> выполнены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самостоятельно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Плагиат, подделка документов, использование шпаргалок, списывание на всех этапах контроля знаний недопустимы.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Студенты с ограниченными возможностями могут получить консультационную помощь по электронной почте - </w:t>
            </w:r>
            <w:hyperlink r:id="rId9" w:history="1">
              <w:r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0BCA3012" w:rsidR="00594DE6" w:rsidRDefault="001B221E">
            <w:pPr>
              <w:jc w:val="both"/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Критерии оценки: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результатов обучения по дескрипторам (проверка сформированности компетенций на промежуточном контроле и экзаменах). </w:t>
            </w:r>
            <w:r w:rsidRPr="003F398B">
              <w:rPr>
                <w:lang w:eastAsia="ru-RU"/>
              </w:rPr>
              <w:br/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Итоговая оценка: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активности работы на уроках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выполненного задания.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00490CA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1815EA16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012BB1FE" w:rsidR="00D36DBD" w:rsidRPr="001B221E" w:rsidRDefault="00D36DB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8A0AFD">
              <w:rPr>
                <w:b/>
                <w:sz w:val="20"/>
                <w:szCs w:val="20"/>
              </w:rPr>
              <w:t xml:space="preserve">1 </w:t>
            </w:r>
            <w:r w:rsidR="008A0AFD">
              <w:rPr>
                <w:b/>
                <w:sz w:val="20"/>
                <w:szCs w:val="20"/>
                <w:lang w:val="kk-KZ"/>
              </w:rPr>
              <w:t>Основы</w:t>
            </w:r>
            <w:r w:rsidR="001B221E">
              <w:rPr>
                <w:b/>
                <w:sz w:val="20"/>
                <w:szCs w:val="20"/>
              </w:rPr>
              <w:t xml:space="preserve"> программирования на </w:t>
            </w:r>
            <w:r w:rsidR="001B221E">
              <w:rPr>
                <w:b/>
                <w:sz w:val="20"/>
                <w:szCs w:val="20"/>
                <w:lang w:val="en-US"/>
              </w:rPr>
              <w:t>Python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6377B8C6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B221E" w:rsidRPr="003F398B"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71CB9B7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1B221E" w:rsidRPr="003F398B"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258421B5" w:rsidR="006422ED" w:rsidRPr="00FC7FA1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2826888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1B221E" w:rsidRPr="003F398B"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3CFE665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0661066A" w:rsidR="006422ED" w:rsidRPr="00FC7FA1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4CDA43BC" w:rsidR="00FD34D0" w:rsidRPr="00FD34D0" w:rsidRDefault="006422ED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Консультации по выполнению </w:t>
            </w:r>
            <w:r w:rsidR="001B221E">
              <w:rPr>
                <w:sz w:val="20"/>
                <w:szCs w:val="20"/>
                <w:lang w:eastAsia="ru-RU"/>
              </w:rPr>
              <w:t>СРС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5CA64004" w:rsidR="006422ED" w:rsidRPr="00FC7FA1" w:rsidRDefault="00FC7F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04BF8E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17F6B2EA" w:rsidR="006422ED" w:rsidRPr="001B221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1B221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Циклы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for </w:t>
            </w:r>
            <w:r w:rsidR="001B221E" w:rsidRPr="003F398B">
              <w:rPr>
                <w:sz w:val="20"/>
                <w:szCs w:val="20"/>
                <w:lang w:eastAsia="ru-RU"/>
              </w:rPr>
              <w:t>и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535691CF" w:rsidR="006422ED" w:rsidRPr="00FC7FA1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7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1F3EB735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221E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Реализация проекта с базовыми операциями на Python.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35DF48F1" w:rsidR="006422ED" w:rsidRPr="00BB1615" w:rsidRDefault="00BB1615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40E3A9FB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27203771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035C95F9" w:rsidR="000C29CE" w:rsidRPr="00BC794A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7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21A1E233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414C6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63FFBB37" w:rsidR="000C29CE" w:rsidRPr="00FC7FA1" w:rsidRDefault="00FC7FA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20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4846523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5A8826BC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414C67">
              <w:rPr>
                <w:sz w:val="20"/>
                <w:szCs w:val="20"/>
              </w:rPr>
              <w:t>Строки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1290CA37" w:rsidR="00000E31" w:rsidRPr="00927163" w:rsidRDefault="008173A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7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6400157F" w:rsidR="005E7456" w:rsidRPr="008A0AFD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8A0AFD">
              <w:rPr>
                <w:b/>
                <w:sz w:val="20"/>
                <w:szCs w:val="20"/>
              </w:rPr>
              <w:t>Ра</w:t>
            </w:r>
            <w:r w:rsidR="008A0AFD"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 w:rsidR="008A0AFD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4236DE25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06B8BA75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3B116F88" w:rsidR="006422ED" w:rsidRPr="008173A1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7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6F8508E7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C67">
              <w:rPr>
                <w:b/>
                <w:sz w:val="20"/>
                <w:szCs w:val="20"/>
              </w:rPr>
              <w:t>Л</w:t>
            </w:r>
            <w:r w:rsidR="00C41C08" w:rsidRPr="00414C6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4C67">
              <w:rPr>
                <w:b/>
                <w:sz w:val="20"/>
                <w:szCs w:val="20"/>
              </w:rPr>
              <w:t>7.</w:t>
            </w:r>
            <w:r w:rsidR="00C41C08" w:rsidRPr="00414C6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414C67"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2EA14F99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4C67">
              <w:rPr>
                <w:b/>
                <w:sz w:val="20"/>
                <w:szCs w:val="20"/>
              </w:rPr>
              <w:t>ЛЗ 7.</w:t>
            </w:r>
            <w:r w:rsidR="00C41C08" w:rsidRPr="00414C67">
              <w:rPr>
                <w:sz w:val="20"/>
                <w:szCs w:val="20"/>
                <w:lang w:val="kk-KZ"/>
              </w:rPr>
              <w:t xml:space="preserve"> </w:t>
            </w:r>
            <w:r w:rsidR="00414C67" w:rsidRPr="00414C67">
              <w:rPr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750C7E60" w:rsidR="006422ED" w:rsidRPr="008173A1" w:rsidRDefault="008173A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7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293C533F" w:rsidR="006422ED" w:rsidRPr="00BB1615" w:rsidRDefault="00BB1615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77777777"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772A19" w14:textId="3BC7071F" w:rsidR="006422ED" w:rsidRPr="008A0AF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8A0AFD">
              <w:rPr>
                <w:b/>
                <w:sz w:val="20"/>
                <w:szCs w:val="20"/>
                <w:lang w:val="en-US"/>
              </w:rPr>
              <w:t xml:space="preserve"> </w:t>
            </w:r>
            <w:r w:rsidR="008A0AFD" w:rsidRPr="008A0AFD"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015F6515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0AFD" w:rsidRPr="008A0AFD"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414B741E" w:rsidR="006422ED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7EF48DDB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 xml:space="preserve">СРС 2. </w:t>
            </w:r>
            <w:r w:rsidR="008A0AFD" w:rsidRPr="002548DA">
              <w:rPr>
                <w:sz w:val="20"/>
                <w:szCs w:val="20"/>
              </w:rPr>
              <w:t xml:space="preserve">Создание </w:t>
            </w:r>
            <w:r w:rsidR="002548DA" w:rsidRPr="002548DA">
              <w:rPr>
                <w:sz w:val="20"/>
                <w:szCs w:val="20"/>
              </w:rPr>
              <w:t>приложения по работе с данными</w:t>
            </w:r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D665261" w:rsidR="006422ED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10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67723E6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9.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Списки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1D9CA16D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ЛЗ 9.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Объекты </w:t>
            </w:r>
            <w:r w:rsidR="002548DA" w:rsidRPr="002548DA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354CCAB7" w:rsidR="006422ED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48E39D1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10.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>Словари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23DC1F5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ЛЗ 10.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Классы и объекты в </w:t>
            </w:r>
            <w:r w:rsidR="002548DA" w:rsidRPr="002548DA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348AF7F4" w:rsidR="006422ED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17EF93AA" w:rsidR="000C29CE" w:rsidRPr="002548D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2548DA" w:rsidRPr="002548DA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2A020ED8" w:rsidR="000C29CE" w:rsidRPr="00AA773B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ru-KZ"/>
              </w:rPr>
              <w:t>1</w:t>
            </w:r>
            <w:r w:rsidR="00AA773B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007316D7" w14:textId="77777777" w:rsidTr="003A4E0C">
        <w:tc>
          <w:tcPr>
            <w:tcW w:w="971" w:type="dxa"/>
            <w:vMerge/>
          </w:tcPr>
          <w:p w14:paraId="6B65828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4C6ACD" w14:textId="7777777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A0F8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221B0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7CDB6A83" w:rsidR="005E7456" w:rsidRPr="002548D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b/>
                <w:sz w:val="20"/>
                <w:szCs w:val="20"/>
                <w:lang w:val="kk-KZ"/>
              </w:rPr>
              <w:t xml:space="preserve">Работа с библиотеками </w:t>
            </w:r>
            <w:r w:rsidR="002548DA" w:rsidRPr="002548DA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093DFF2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11.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Кортежи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53C337F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11.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Операции с </w:t>
            </w:r>
            <w:r w:rsidR="002548DA" w:rsidRPr="002548DA"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3D2DB7" w:rsidR="006422ED" w:rsidRPr="004B36BA" w:rsidRDefault="004B36B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552FDB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Л12.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4AE41D89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12.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Операции с </w:t>
            </w:r>
            <w:r w:rsidR="002548DA" w:rsidRPr="002548DA"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22D94712" w:rsidR="006422ED" w:rsidRPr="004B36BA" w:rsidRDefault="004B36B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7C0FAB94" w:rsidR="006422ED" w:rsidRPr="006F47C6" w:rsidRDefault="006F47C6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02B2F900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887042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13.</w:t>
            </w:r>
            <w:r w:rsidR="00887042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 xml:space="preserve">Объекты </w:t>
            </w:r>
            <w:r w:rsidR="002548DA" w:rsidRPr="002548DA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44FA45E6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13.</w:t>
            </w:r>
            <w:r w:rsidR="00887042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7A1A977B" w:rsidR="006422ED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32C3A57E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СРС</w:t>
            </w:r>
            <w:r w:rsidR="00B04479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3F41CBAF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6F47C6">
              <w:rPr>
                <w:bCs/>
                <w:sz w:val="20"/>
                <w:szCs w:val="20"/>
              </w:rPr>
              <w:t>5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3A0CC725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 w:rsidR="002548DA"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7A38C10E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Приложения Python с </w:t>
            </w:r>
            <w:r w:rsidR="002548DA"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6F224828" w:rsidR="005E7456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5F4DF000" w:rsidR="005E7456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2548DA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5A061922" w:rsidR="005E7456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10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394A0BEC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0B185B5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45C8" w:rsidRPr="002548DA"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0DE414B3" w:rsidR="006422ED" w:rsidRPr="008145C8" w:rsidRDefault="008A332B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77777777"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70A9D5A2" w:rsidR="000C29CE" w:rsidRPr="008C0C54" w:rsidRDefault="008C0C5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ru-KZ"/>
              </w:rPr>
            </w:pPr>
            <w:r>
              <w:rPr>
                <w:bCs/>
                <w:sz w:val="20"/>
                <w:szCs w:val="20"/>
                <w:lang w:val="ru-KZ"/>
              </w:rPr>
              <w:t>5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77777777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="00024D96">
        <w:rPr>
          <w:b/>
          <w:sz w:val="20"/>
          <w:szCs w:val="20"/>
        </w:rPr>
        <w:t xml:space="preserve"> Урмашев Б.А.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65E17FFB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024D96">
        <w:rPr>
          <w:b/>
          <w:sz w:val="20"/>
          <w:szCs w:val="20"/>
        </w:rPr>
        <w:t xml:space="preserve"> Мусиралиева Ш. Ж.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Карюкин В.И.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A792" w14:textId="77777777" w:rsidR="00567C27" w:rsidRDefault="00567C27" w:rsidP="004C6A23">
      <w:r>
        <w:separator/>
      </w:r>
    </w:p>
  </w:endnote>
  <w:endnote w:type="continuationSeparator" w:id="0">
    <w:p w14:paraId="088FE55A" w14:textId="77777777" w:rsidR="00567C27" w:rsidRDefault="00567C2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1DE0" w14:textId="77777777" w:rsidR="00567C27" w:rsidRDefault="00567C27" w:rsidP="004C6A23">
      <w:r>
        <w:separator/>
      </w:r>
    </w:p>
  </w:footnote>
  <w:footnote w:type="continuationSeparator" w:id="0">
    <w:p w14:paraId="2F87E762" w14:textId="77777777" w:rsidR="00567C27" w:rsidRDefault="00567C2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4360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MDEzNrU0NzMwMjBU0lEKTi0uzszPAykwrAUAm8WiNywAAAA="/>
  </w:docVars>
  <w:rsids>
    <w:rsidRoot w:val="00594DE6"/>
    <w:rsid w:val="00000E31"/>
    <w:rsid w:val="00001D00"/>
    <w:rsid w:val="0001583E"/>
    <w:rsid w:val="00024D96"/>
    <w:rsid w:val="000544CE"/>
    <w:rsid w:val="00080984"/>
    <w:rsid w:val="000C29CE"/>
    <w:rsid w:val="000E3B00"/>
    <w:rsid w:val="00113406"/>
    <w:rsid w:val="00152798"/>
    <w:rsid w:val="001640C9"/>
    <w:rsid w:val="00174F19"/>
    <w:rsid w:val="001A4B41"/>
    <w:rsid w:val="001B221E"/>
    <w:rsid w:val="001C095F"/>
    <w:rsid w:val="001D4997"/>
    <w:rsid w:val="001D51D8"/>
    <w:rsid w:val="00200490"/>
    <w:rsid w:val="00200F49"/>
    <w:rsid w:val="00203BFD"/>
    <w:rsid w:val="0022258E"/>
    <w:rsid w:val="00252D22"/>
    <w:rsid w:val="002548DA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40DA6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36BA"/>
    <w:rsid w:val="004B5D2B"/>
    <w:rsid w:val="004C6A23"/>
    <w:rsid w:val="00541D7F"/>
    <w:rsid w:val="00567C27"/>
    <w:rsid w:val="00594DE6"/>
    <w:rsid w:val="005A2291"/>
    <w:rsid w:val="005E2FF8"/>
    <w:rsid w:val="005E7456"/>
    <w:rsid w:val="006137A5"/>
    <w:rsid w:val="006422ED"/>
    <w:rsid w:val="0065005D"/>
    <w:rsid w:val="0069629C"/>
    <w:rsid w:val="006F47C6"/>
    <w:rsid w:val="00720F68"/>
    <w:rsid w:val="00750D6B"/>
    <w:rsid w:val="00775307"/>
    <w:rsid w:val="00796885"/>
    <w:rsid w:val="007A26C4"/>
    <w:rsid w:val="007E2E2D"/>
    <w:rsid w:val="007E78D3"/>
    <w:rsid w:val="0081360F"/>
    <w:rsid w:val="008145C8"/>
    <w:rsid w:val="008173A1"/>
    <w:rsid w:val="00887042"/>
    <w:rsid w:val="008A0AFD"/>
    <w:rsid w:val="008A332B"/>
    <w:rsid w:val="008C0C54"/>
    <w:rsid w:val="00923E03"/>
    <w:rsid w:val="0092481B"/>
    <w:rsid w:val="00927163"/>
    <w:rsid w:val="0099766F"/>
    <w:rsid w:val="009B41A8"/>
    <w:rsid w:val="009C0C2C"/>
    <w:rsid w:val="009E2A95"/>
    <w:rsid w:val="00A40781"/>
    <w:rsid w:val="00A46B07"/>
    <w:rsid w:val="00A63C23"/>
    <w:rsid w:val="00A72D3C"/>
    <w:rsid w:val="00A76C4D"/>
    <w:rsid w:val="00AA773B"/>
    <w:rsid w:val="00AC0B9C"/>
    <w:rsid w:val="00AD563C"/>
    <w:rsid w:val="00B04479"/>
    <w:rsid w:val="00B47334"/>
    <w:rsid w:val="00BB1615"/>
    <w:rsid w:val="00BB32DC"/>
    <w:rsid w:val="00BC794A"/>
    <w:rsid w:val="00BD09CB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41113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C7FA1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character" w:customStyle="1" w:styleId="a-size-medium">
    <w:name w:val="a-size-medium"/>
    <w:basedOn w:val="a0"/>
    <w:rsid w:val="0015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Владислав Карюкин</cp:lastModifiedBy>
  <cp:revision>51</cp:revision>
  <cp:lastPrinted>2022-06-22T06:04:00Z</cp:lastPrinted>
  <dcterms:created xsi:type="dcterms:W3CDTF">2022-06-22T05:26:00Z</dcterms:created>
  <dcterms:modified xsi:type="dcterms:W3CDTF">2022-09-18T16:09:00Z</dcterms:modified>
</cp:coreProperties>
</file>